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8F" w:rsidRPr="006A178F" w:rsidRDefault="006A178F" w:rsidP="006A178F">
      <w:pPr>
        <w:pStyle w:val="a3"/>
        <w:spacing w:before="0" w:beforeAutospacing="0" w:after="345" w:afterAutospacing="0"/>
        <w:ind w:firstLine="709"/>
        <w:jc w:val="center"/>
        <w:textAlignment w:val="baseline"/>
        <w:rPr>
          <w:b/>
          <w:shd w:val="clear" w:color="auto" w:fill="F9F9F9"/>
        </w:rPr>
      </w:pPr>
      <w:r w:rsidRPr="006A178F">
        <w:rPr>
          <w:b/>
          <w:shd w:val="clear" w:color="auto" w:fill="F9F9F9"/>
        </w:rPr>
        <w:t>Примерный текст обзора книг по английскому юмору</w:t>
      </w:r>
    </w:p>
    <w:p w:rsidR="004F4E27" w:rsidRPr="006A178F" w:rsidRDefault="006A178F" w:rsidP="006A178F">
      <w:pPr>
        <w:pStyle w:val="a3"/>
        <w:spacing w:before="0" w:beforeAutospacing="0" w:after="345" w:afterAutospacing="0"/>
        <w:ind w:firstLine="709"/>
        <w:textAlignment w:val="baseline"/>
        <w:rPr>
          <w:shd w:val="clear" w:color="auto" w:fill="F9F9F9"/>
        </w:rPr>
      </w:pPr>
      <w:r>
        <w:rPr>
          <w:shd w:val="clear" w:color="auto" w:fill="F9F9F9"/>
        </w:rPr>
        <w:t xml:space="preserve">У </w:t>
      </w:r>
      <w:r w:rsidR="004F4E27" w:rsidRPr="006A178F">
        <w:rPr>
          <w:shd w:val="clear" w:color="auto" w:fill="F9F9F9"/>
        </w:rPr>
        <w:t>английского юмора богатая история</w:t>
      </w:r>
      <w:r w:rsidR="004A02A4" w:rsidRPr="006A178F">
        <w:rPr>
          <w:shd w:val="clear" w:color="auto" w:fill="F9F9F9"/>
        </w:rPr>
        <w:t>. Думаю, что нет таких людей, которые не знают о Шекспире.</w:t>
      </w:r>
      <w:r w:rsidR="00BF6B7F" w:rsidRPr="006A178F">
        <w:rPr>
          <w:shd w:val="clear" w:color="auto" w:fill="F9F9F9"/>
        </w:rPr>
        <w:t xml:space="preserve"> </w:t>
      </w:r>
    </w:p>
    <w:p w:rsidR="004A02A4" w:rsidRPr="006A178F" w:rsidRDefault="006A178F" w:rsidP="006A178F">
      <w:pPr>
        <w:pStyle w:val="a3"/>
        <w:shd w:val="clear" w:color="auto" w:fill="FFFFFF" w:themeFill="background1"/>
        <w:spacing w:before="0" w:beforeAutospacing="0" w:after="300" w:afterAutospacing="0"/>
        <w:ind w:firstLine="709"/>
        <w:jc w:val="both"/>
      </w:pPr>
      <w:hyperlink r:id="rId6" w:history="1">
        <w:r w:rsidR="004A02A4" w:rsidRPr="006A178F">
          <w:rPr>
            <w:rStyle w:val="a5"/>
            <w:b/>
            <w:color w:val="auto"/>
            <w:u w:val="none"/>
          </w:rPr>
          <w:t>Чарльз Диккенс</w:t>
        </w:r>
      </w:hyperlink>
      <w:r>
        <w:t xml:space="preserve"> </w:t>
      </w:r>
      <w:r w:rsidR="004A02A4" w:rsidRPr="006A178F">
        <w:t>– еще один классик английской литературы, прозу которого стоит почитать. Романы Диккенса пронизаны остроумием и тонким английским юмором. Его «Посмерт</w:t>
      </w:r>
      <w:r w:rsidR="000F1ED3" w:rsidRPr="006A178F">
        <w:t xml:space="preserve">ные записки </w:t>
      </w:r>
      <w:proofErr w:type="spellStart"/>
      <w:r w:rsidR="000F1ED3" w:rsidRPr="006A178F">
        <w:t>Пиквикского</w:t>
      </w:r>
      <w:proofErr w:type="spellEnd"/>
      <w:r w:rsidR="000F1ED3" w:rsidRPr="006A178F">
        <w:t xml:space="preserve"> клуба» </w:t>
      </w:r>
      <w:r w:rsidR="004A02A4" w:rsidRPr="006A178F">
        <w:t>заслуживают вашего внимания. Это произведение наполнено добрыми шу</w:t>
      </w:r>
      <w:bookmarkStart w:id="0" w:name="_GoBack"/>
      <w:bookmarkEnd w:id="0"/>
      <w:r w:rsidR="004A02A4" w:rsidRPr="006A178F">
        <w:t>тками и сатирой.</w:t>
      </w:r>
    </w:p>
    <w:p w:rsidR="004A02A4" w:rsidRPr="006A178F" w:rsidRDefault="004A02A4" w:rsidP="006A178F">
      <w:pPr>
        <w:pStyle w:val="a3"/>
        <w:shd w:val="clear" w:color="auto" w:fill="FFFFFF" w:themeFill="background1"/>
        <w:spacing w:before="0" w:beforeAutospacing="0" w:after="300" w:afterAutospacing="0"/>
        <w:ind w:firstLine="709"/>
        <w:jc w:val="both"/>
        <w:rPr>
          <w:shd w:val="clear" w:color="auto" w:fill="FCF7FC"/>
        </w:rPr>
      </w:pPr>
      <w:r w:rsidRPr="006A178F">
        <w:rPr>
          <w:shd w:val="clear" w:color="auto" w:fill="FCF7FC"/>
        </w:rPr>
        <w:t xml:space="preserve">Некоторых классиков никогда не перестанут цитировать, и один из них — </w:t>
      </w:r>
      <w:r w:rsidRPr="006A178F">
        <w:rPr>
          <w:b/>
          <w:shd w:val="clear" w:color="auto" w:fill="FCF7FC"/>
        </w:rPr>
        <w:t>Оскар Уайльд</w:t>
      </w:r>
      <w:r w:rsidRPr="006A178F">
        <w:rPr>
          <w:shd w:val="clear" w:color="auto" w:fill="FCF7FC"/>
        </w:rPr>
        <w:t>. Эстет, эпатажный писатель, искусный рассказчик и мастер афоризмов, он поражал читателей и собеседников умением придать мысли предельно краткую законченную форму. А еще он прекрасно владел универсальным языком сарказма.</w:t>
      </w:r>
    </w:p>
    <w:p w:rsidR="004A02A4" w:rsidRPr="006A178F" w:rsidRDefault="001C4F87" w:rsidP="006A178F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i/>
          <w:shd w:val="clear" w:color="auto" w:fill="FCF7FC"/>
        </w:rPr>
      </w:pPr>
      <w:r w:rsidRPr="006A178F">
        <w:rPr>
          <w:i/>
          <w:shd w:val="clear" w:color="auto" w:fill="FCF7FC"/>
        </w:rPr>
        <w:t>«</w:t>
      </w:r>
      <w:r w:rsidR="004A02A4" w:rsidRPr="006A178F">
        <w:rPr>
          <w:i/>
          <w:shd w:val="clear" w:color="auto" w:fill="FCF7FC"/>
        </w:rPr>
        <w:t>Я вовсе не хочу знать, что говорят за моей спиной, — я и без того о себе достаточно высокого мнения</w:t>
      </w:r>
      <w:r w:rsidRPr="006A178F">
        <w:rPr>
          <w:i/>
          <w:shd w:val="clear" w:color="auto" w:fill="FCF7FC"/>
        </w:rPr>
        <w:t>»</w:t>
      </w:r>
    </w:p>
    <w:p w:rsidR="004A02A4" w:rsidRPr="006A178F" w:rsidRDefault="001C4F87" w:rsidP="006A178F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i/>
          <w:shd w:val="clear" w:color="auto" w:fill="FCF7FC"/>
        </w:rPr>
      </w:pPr>
      <w:r w:rsidRPr="006A178F">
        <w:rPr>
          <w:i/>
          <w:shd w:val="clear" w:color="auto" w:fill="FCF7FC"/>
        </w:rPr>
        <w:t>«</w:t>
      </w:r>
      <w:r w:rsidR="004A02A4" w:rsidRPr="006A178F">
        <w:rPr>
          <w:i/>
          <w:shd w:val="clear" w:color="auto" w:fill="FCF7FC"/>
        </w:rPr>
        <w:t>Прощайте врагов ваших — это лучший способ вывести их из себя</w:t>
      </w:r>
      <w:r w:rsidRPr="006A178F">
        <w:rPr>
          <w:i/>
          <w:shd w:val="clear" w:color="auto" w:fill="FCF7FC"/>
        </w:rPr>
        <w:t>»</w:t>
      </w:r>
    </w:p>
    <w:p w:rsidR="001C4F87" w:rsidRDefault="001C4F87" w:rsidP="006A178F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i/>
          <w:shd w:val="clear" w:color="auto" w:fill="FCF7FC"/>
        </w:rPr>
      </w:pPr>
      <w:r w:rsidRPr="006A178F">
        <w:rPr>
          <w:i/>
          <w:shd w:val="clear" w:color="auto" w:fill="FCF7FC"/>
        </w:rPr>
        <w:t>«</w:t>
      </w:r>
      <w:r w:rsidR="004A02A4" w:rsidRPr="006A178F">
        <w:rPr>
          <w:i/>
          <w:shd w:val="clear" w:color="auto" w:fill="FCF7FC"/>
        </w:rPr>
        <w:t>У меня очень непритязательный вкус — достаточно самого лучшего</w:t>
      </w:r>
      <w:r w:rsidRPr="006A178F">
        <w:rPr>
          <w:i/>
          <w:shd w:val="clear" w:color="auto" w:fill="FCF7FC"/>
        </w:rPr>
        <w:t>»</w:t>
      </w:r>
    </w:p>
    <w:p w:rsidR="006A178F" w:rsidRPr="006A178F" w:rsidRDefault="006A178F" w:rsidP="006A178F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i/>
          <w:shd w:val="clear" w:color="auto" w:fill="FCF7FC"/>
        </w:rPr>
      </w:pPr>
    </w:p>
    <w:p w:rsidR="004A02A4" w:rsidRPr="006A178F" w:rsidRDefault="001C4F87" w:rsidP="006A178F">
      <w:pPr>
        <w:pStyle w:val="a3"/>
        <w:shd w:val="clear" w:color="auto" w:fill="FFFFFF" w:themeFill="background1"/>
        <w:spacing w:before="0" w:beforeAutospacing="0" w:after="300" w:afterAutospacing="0"/>
        <w:ind w:firstLine="709"/>
        <w:jc w:val="both"/>
        <w:rPr>
          <w:shd w:val="clear" w:color="auto" w:fill="FCF7FC"/>
        </w:rPr>
      </w:pPr>
      <w:r w:rsidRPr="006A178F">
        <w:t xml:space="preserve">Ирландец </w:t>
      </w:r>
      <w:r w:rsidRPr="006A178F">
        <w:rPr>
          <w:b/>
        </w:rPr>
        <w:t>Бернард</w:t>
      </w:r>
      <w:r w:rsidR="004A02A4" w:rsidRPr="006A178F">
        <w:rPr>
          <w:b/>
        </w:rPr>
        <w:t xml:space="preserve"> Шоу</w:t>
      </w:r>
      <w:r w:rsidR="004A02A4" w:rsidRPr="006A178F">
        <w:t xml:space="preserve"> </w:t>
      </w:r>
      <w:r w:rsidRPr="006A178F">
        <w:t>величайший мастера юмора, автор</w:t>
      </w:r>
      <w:r w:rsidR="004A02A4" w:rsidRPr="006A178F">
        <w:t xml:space="preserve"> метких афоризмов. В свое время он являлся непревзойденным короле</w:t>
      </w:r>
      <w:r w:rsidR="00FC508C" w:rsidRPr="006A178F">
        <w:t xml:space="preserve">м эксцентрики и шуток, </w:t>
      </w:r>
      <w:r w:rsidRPr="006A178F">
        <w:t>огромной</w:t>
      </w:r>
      <w:r w:rsidR="004A02A4" w:rsidRPr="006A178F">
        <w:t xml:space="preserve"> популярность</w:t>
      </w:r>
      <w:r w:rsidRPr="006A178F">
        <w:t xml:space="preserve">ю у современников как человека </w:t>
      </w:r>
      <w:r w:rsidR="004A02A4" w:rsidRPr="006A178F">
        <w:t>необычайно интересного и непредсказуемого.</w:t>
      </w:r>
      <w:r w:rsidRPr="006A178F">
        <w:t xml:space="preserve"> </w:t>
      </w:r>
      <w:r w:rsidR="004A02A4" w:rsidRPr="006A178F">
        <w:t>Л.</w:t>
      </w:r>
      <w:r w:rsidRPr="006A178F">
        <w:t xml:space="preserve"> </w:t>
      </w:r>
      <w:r w:rsidR="004A02A4" w:rsidRPr="006A178F">
        <w:t xml:space="preserve">Толстой </w:t>
      </w:r>
      <w:r w:rsidRPr="006A178F">
        <w:t>восхищался Шоу, но упрекал его</w:t>
      </w:r>
      <w:r w:rsidR="004A02A4" w:rsidRPr="006A178F">
        <w:t xml:space="preserve"> в несерьезности и шутовстве. А тот отвечал: “Предположим, мир – это только одна из шуток господа Бога. Разве поэтому не стоит превратить его из плохой шутки в </w:t>
      </w:r>
      <w:proofErr w:type="gramStart"/>
      <w:r w:rsidR="004A02A4" w:rsidRPr="006A178F">
        <w:t>хорошую</w:t>
      </w:r>
      <w:proofErr w:type="gramEnd"/>
      <w:r w:rsidR="004A02A4" w:rsidRPr="006A178F">
        <w:t>?”</w:t>
      </w:r>
    </w:p>
    <w:p w:rsidR="004F4E27" w:rsidRPr="006A178F" w:rsidRDefault="004F4E27" w:rsidP="006A178F">
      <w:pPr>
        <w:pStyle w:val="a3"/>
        <w:shd w:val="clear" w:color="auto" w:fill="FFFFFF" w:themeFill="background1"/>
        <w:spacing w:before="0" w:beforeAutospacing="0" w:after="300" w:afterAutospacing="0"/>
        <w:ind w:firstLine="709"/>
        <w:jc w:val="both"/>
      </w:pPr>
      <w:r w:rsidRPr="006A178F">
        <w:rPr>
          <w:b/>
        </w:rPr>
        <w:t>«</w:t>
      </w:r>
      <w:proofErr w:type="spellStart"/>
      <w:r w:rsidR="004A02A4" w:rsidRPr="006A178F">
        <w:rPr>
          <w:b/>
        </w:rPr>
        <w:t>Дживс</w:t>
      </w:r>
      <w:proofErr w:type="spellEnd"/>
      <w:r w:rsidR="004A02A4" w:rsidRPr="006A178F">
        <w:rPr>
          <w:b/>
        </w:rPr>
        <w:t xml:space="preserve"> и </w:t>
      </w:r>
      <w:proofErr w:type="spellStart"/>
      <w:r w:rsidR="004A02A4" w:rsidRPr="006A178F">
        <w:rPr>
          <w:b/>
        </w:rPr>
        <w:t>Вустер</w:t>
      </w:r>
      <w:proofErr w:type="spellEnd"/>
      <w:r w:rsidRPr="006A178F">
        <w:rPr>
          <w:b/>
        </w:rPr>
        <w:t>»</w:t>
      </w:r>
      <w:r w:rsidRPr="006A178F">
        <w:t xml:space="preserve"> - комедийные рассказы известного английского писателя П.Г. </w:t>
      </w:r>
      <w:proofErr w:type="spellStart"/>
      <w:r w:rsidRPr="006A178F">
        <w:rPr>
          <w:b/>
        </w:rPr>
        <w:t>Вудхауза</w:t>
      </w:r>
      <w:proofErr w:type="spellEnd"/>
      <w:r w:rsidRPr="006A178F">
        <w:t xml:space="preserve"> </w:t>
      </w:r>
      <w:proofErr w:type="gramStart"/>
      <w:r w:rsidRPr="006A178F">
        <w:t>о</w:t>
      </w:r>
      <w:proofErr w:type="gramEnd"/>
      <w:r w:rsidRPr="006A178F">
        <w:t xml:space="preserve"> авантюрном и глуповатом аристократе </w:t>
      </w:r>
      <w:proofErr w:type="spellStart"/>
      <w:r w:rsidRPr="006A178F">
        <w:t>Вустере</w:t>
      </w:r>
      <w:proofErr w:type="spellEnd"/>
      <w:r w:rsidRPr="006A178F">
        <w:t xml:space="preserve"> и его находчивом камердинере </w:t>
      </w:r>
      <w:proofErr w:type="spellStart"/>
      <w:r w:rsidRPr="006A178F">
        <w:t>Дживсе</w:t>
      </w:r>
      <w:proofErr w:type="spellEnd"/>
      <w:r w:rsidRPr="006A178F">
        <w:t xml:space="preserve">. </w:t>
      </w:r>
      <w:proofErr w:type="spellStart"/>
      <w:r w:rsidRPr="006A178F">
        <w:t>Вустер</w:t>
      </w:r>
      <w:proofErr w:type="spellEnd"/>
      <w:r w:rsidRPr="006A178F">
        <w:t xml:space="preserve"> постоянно попадает в какие-то передряги, а преданный </w:t>
      </w:r>
      <w:proofErr w:type="spellStart"/>
      <w:r w:rsidRPr="006A178F">
        <w:t>Дживс</w:t>
      </w:r>
      <w:proofErr w:type="spellEnd"/>
      <w:r w:rsidRPr="006A178F">
        <w:t xml:space="preserve"> его вытягивает. Книга наполнена английским юмором и наилучшим образом отображает атмосферу Великобритании. По мотивам этого романа был снят британский телесериал с одноименным названием. Главные роли исполнили Стивен Фрай и Хью Лори.</w:t>
      </w:r>
    </w:p>
    <w:p w:rsidR="004A02A4" w:rsidRPr="006A178F" w:rsidRDefault="004A02A4" w:rsidP="006A178F">
      <w:pPr>
        <w:pStyle w:val="a3"/>
        <w:shd w:val="clear" w:color="auto" w:fill="FFFFFF" w:themeFill="background1"/>
        <w:spacing w:before="0" w:beforeAutospacing="0" w:after="300" w:afterAutospacing="0"/>
        <w:ind w:firstLine="709"/>
        <w:jc w:val="both"/>
      </w:pPr>
      <w:r w:rsidRPr="006A178F">
        <w:rPr>
          <w:b/>
        </w:rPr>
        <w:t>Повесть Джерома К. Джерома</w:t>
      </w:r>
      <w:r w:rsidRPr="006A178F">
        <w:t xml:space="preserve"> «Трое в лодке, не </w:t>
      </w:r>
      <w:proofErr w:type="gramStart"/>
      <w:r w:rsidRPr="006A178F">
        <w:t>считая</w:t>
      </w:r>
      <w:proofErr w:type="gramEnd"/>
      <w:r w:rsidRPr="006A178F">
        <w:t xml:space="preserve"> собаки» по праву считается мировым шедевром английского юмора. Эта веселая история о трех закадычных друзьях, которые устроили прогулку по Темзе. Блестящий искрометный английский юмор не оставит вас равнодушным.</w:t>
      </w:r>
    </w:p>
    <w:p w:rsidR="00BF6B7F" w:rsidRPr="006A178F" w:rsidRDefault="00BF6B7F" w:rsidP="006A17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6A178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Сэр </w:t>
      </w:r>
      <w:proofErr w:type="spellStart"/>
      <w:r w:rsidRPr="006A178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Терренс</w:t>
      </w:r>
      <w:proofErr w:type="spellEnd"/>
      <w:r w:rsidRPr="006A178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A178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Пратчетт</w:t>
      </w:r>
      <w:proofErr w:type="spellEnd"/>
    </w:p>
    <w:p w:rsidR="009203BA" w:rsidRPr="006A178F" w:rsidRDefault="009203BA" w:rsidP="006A17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8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Произведения Терри </w:t>
      </w:r>
      <w:proofErr w:type="spellStart"/>
      <w:r w:rsidRPr="006A178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Пратчетта</w:t>
      </w:r>
      <w:proofErr w:type="spellEnd"/>
      <w:r w:rsidRPr="006A178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наполнены остроумными и жизнерадостными мыслями, которые не только поднимают настроение, но и дают пищу для мозга.</w:t>
      </w:r>
    </w:p>
    <w:p w:rsidR="009203BA" w:rsidRPr="006A178F" w:rsidRDefault="009203BA" w:rsidP="006A178F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Пратчетт</w:t>
      </w:r>
      <w:proofErr w:type="spellEnd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удачным образом совмещает </w:t>
      </w:r>
      <w:proofErr w:type="spellStart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фэнтези</w:t>
      </w:r>
      <w:proofErr w:type="spellEnd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юмор, создавая настоящие шедевры. Его серия книг о Плоском мире начиналась как пародия на </w:t>
      </w:r>
      <w:proofErr w:type="spellStart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фэнтези</w:t>
      </w:r>
      <w:proofErr w:type="spellEnd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затем оказалась наполнена вполне серьезными сатирическими произведениями.</w:t>
      </w:r>
      <w:r w:rsidR="00BF6B7F"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</w:t>
      </w:r>
      <w:r w:rsidR="00BF6B7F"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урной основой для </w:t>
      </w:r>
      <w:proofErr w:type="spellStart"/>
      <w:r w:rsidR="00BF6B7F"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Пратчетта</w:t>
      </w:r>
      <w:proofErr w:type="spellEnd"/>
      <w:r w:rsidR="00BF6B7F"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стали и</w:t>
      </w:r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исторические сюжеты, </w:t>
      </w:r>
      <w:r w:rsidR="00BF6B7F"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шекспировские пьесы, народный фольклор и многое другое. За свои заслуги в литературе </w:t>
      </w:r>
      <w:proofErr w:type="spellStart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Пратчетт</w:t>
      </w:r>
      <w:proofErr w:type="spellEnd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удостоен звания рыцаря и стал офицером Ордена Британской империи. А критики называют его произведения «юмористическими шедеврами в стиле </w:t>
      </w:r>
      <w:proofErr w:type="spellStart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фэнтези</w:t>
      </w:r>
      <w:proofErr w:type="spellEnd"/>
      <w:r w:rsidRPr="006A178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02702" w:rsidRPr="006A178F" w:rsidRDefault="00D02702" w:rsidP="006A178F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D02702" w:rsidRPr="006A1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E16D4"/>
    <w:multiLevelType w:val="hybridMultilevel"/>
    <w:tmpl w:val="CB6A4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27"/>
    <w:rsid w:val="000F1ED3"/>
    <w:rsid w:val="001C4F87"/>
    <w:rsid w:val="00272455"/>
    <w:rsid w:val="004A02A4"/>
    <w:rsid w:val="004F4E27"/>
    <w:rsid w:val="006A178F"/>
    <w:rsid w:val="00741F6F"/>
    <w:rsid w:val="009203BA"/>
    <w:rsid w:val="00BF6B7F"/>
    <w:rsid w:val="00D02702"/>
    <w:rsid w:val="00FC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F4E27"/>
    <w:rPr>
      <w:i/>
      <w:iCs/>
    </w:rPr>
  </w:style>
  <w:style w:type="character" w:styleId="a5">
    <w:name w:val="Hyperlink"/>
    <w:basedOn w:val="a0"/>
    <w:uiPriority w:val="99"/>
    <w:semiHidden/>
    <w:unhideWhenUsed/>
    <w:rsid w:val="004F4E2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F4E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F4E27"/>
    <w:rPr>
      <w:i/>
      <w:iCs/>
    </w:rPr>
  </w:style>
  <w:style w:type="character" w:styleId="a5">
    <w:name w:val="Hyperlink"/>
    <w:basedOn w:val="a0"/>
    <w:uiPriority w:val="99"/>
    <w:semiHidden/>
    <w:unhideWhenUsed/>
    <w:rsid w:val="004F4E2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F4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8%D0%BA%D0%BA%D0%B5%D0%BD%D1%81,_%D0%A7%D0%B0%D1%80%D0%BB%D1%8C%D0%B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Елена</cp:lastModifiedBy>
  <cp:revision>6</cp:revision>
  <cp:lastPrinted>2019-04-11T10:03:00Z</cp:lastPrinted>
  <dcterms:created xsi:type="dcterms:W3CDTF">2019-04-09T03:16:00Z</dcterms:created>
  <dcterms:modified xsi:type="dcterms:W3CDTF">2019-07-03T05:32:00Z</dcterms:modified>
</cp:coreProperties>
</file>